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824B" w14:textId="77777777" w:rsidR="00A47952" w:rsidRDefault="00000000">
      <w:pPr>
        <w:pStyle w:val="Plattetekst"/>
        <w:ind w:left="58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1C49A1" wp14:editId="0B418434">
            <wp:extent cx="1967334" cy="9372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334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A3D13" w14:textId="77777777" w:rsidR="00A47952" w:rsidRDefault="00A47952">
      <w:pPr>
        <w:pStyle w:val="Plattetekst"/>
        <w:spacing w:before="10"/>
        <w:rPr>
          <w:rFonts w:ascii="Times New Roman"/>
          <w:sz w:val="19"/>
        </w:rPr>
      </w:pPr>
    </w:p>
    <w:p w14:paraId="1E760D32" w14:textId="77777777" w:rsidR="00A47952" w:rsidRDefault="00000000">
      <w:pPr>
        <w:spacing w:before="57"/>
        <w:ind w:left="216"/>
        <w:rPr>
          <w:b/>
        </w:rPr>
      </w:pPr>
      <w:r>
        <w:rPr>
          <w:b/>
        </w:rPr>
        <w:t>Plaatsingsakkoord IKC-Zuid Kennemerland</w:t>
      </w:r>
    </w:p>
    <w:p w14:paraId="31E5046B" w14:textId="77777777" w:rsidR="00A47952" w:rsidRDefault="00000000">
      <w:pPr>
        <w:ind w:left="216"/>
        <w:rPr>
          <w:b/>
          <w:i/>
        </w:rPr>
      </w:pPr>
      <w:r>
        <w:rPr>
          <w:b/>
          <w:i/>
        </w:rPr>
        <w:t>Cc naar SWV PO-ZK</w:t>
      </w:r>
    </w:p>
    <w:p w14:paraId="39E73AC3" w14:textId="77777777" w:rsidR="00A47952" w:rsidRDefault="00A47952">
      <w:pPr>
        <w:pStyle w:val="Plattetekst"/>
        <w:rPr>
          <w:b/>
          <w:i/>
        </w:rPr>
      </w:pPr>
    </w:p>
    <w:p w14:paraId="76C62606" w14:textId="77777777" w:rsidR="00A47952" w:rsidRDefault="00A47952">
      <w:pPr>
        <w:pStyle w:val="Plattetekst"/>
        <w:spacing w:before="8"/>
        <w:rPr>
          <w:b/>
          <w:i/>
          <w:sz w:val="19"/>
        </w:rPr>
      </w:pPr>
    </w:p>
    <w:p w14:paraId="2AADB68E" w14:textId="58B3EA5E" w:rsidR="00A47952" w:rsidRDefault="00000000">
      <w:pPr>
        <w:pStyle w:val="Plattetekst"/>
        <w:spacing w:line="276" w:lineRule="auto"/>
        <w:ind w:left="216" w:right="104"/>
      </w:pPr>
      <w:r>
        <w:t xml:space="preserve">Met het ondertekenen van dit formulier gaat het samenwerkingsverband waaruit onderstaande leerling afkomstig is akkoord met de extra bekostiging die verbonden is aan plaatsing op het IKC Zuid-Kennemerland (locatie Schalkwijk, Focus of </w:t>
      </w:r>
      <w:proofErr w:type="spellStart"/>
      <w:r w:rsidR="00FD4AC7">
        <w:t>Schoterbos</w:t>
      </w:r>
      <w:proofErr w:type="spellEnd"/>
      <w:r>
        <w:t>). Voor de leerling wordt door het samenwerkingsverband PO-ZK jaarlijks een factuur gestuurd voor de bekostiging van de plaatsing. Dit plaatsingsbedrag is het verschil tussen het landelijke tarief van de TLV SBO en het IKC-ZK tarief. Het IKC-ZK tarief wordt jaarlijks herijkt en is een bedrag dat wordt berekend op basis van de landelijke tarieven SBO en SO TVL I.</w:t>
      </w:r>
    </w:p>
    <w:p w14:paraId="65414185" w14:textId="77777777" w:rsidR="00A47952" w:rsidRDefault="00A47952">
      <w:pPr>
        <w:pStyle w:val="Plattetekst"/>
        <w:spacing w:before="4"/>
        <w:rPr>
          <w:sz w:val="16"/>
        </w:rPr>
      </w:pPr>
    </w:p>
    <w:p w14:paraId="137B86A7" w14:textId="77777777" w:rsidR="00A47952" w:rsidRDefault="00000000">
      <w:pPr>
        <w:pStyle w:val="Plattetekst"/>
        <w:spacing w:before="1"/>
        <w:ind w:left="216"/>
      </w:pPr>
      <w:r>
        <w:rPr>
          <w:u w:val="single"/>
        </w:rPr>
        <w:t>Zonder dit ondertekende plaatsingsakkoord kan de leerling niet geplaatst worden</w:t>
      </w:r>
      <w:r>
        <w:t>.</w:t>
      </w:r>
    </w:p>
    <w:p w14:paraId="04E96766" w14:textId="77777777" w:rsidR="00A47952" w:rsidRDefault="00A47952">
      <w:pPr>
        <w:pStyle w:val="Plattetekst"/>
        <w:rPr>
          <w:sz w:val="20"/>
        </w:rPr>
      </w:pPr>
    </w:p>
    <w:p w14:paraId="09306669" w14:textId="77777777" w:rsidR="00A47952" w:rsidRDefault="00A47952">
      <w:pPr>
        <w:pStyle w:val="Plattetekst"/>
        <w:spacing w:before="9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524"/>
      </w:tblGrid>
      <w:tr w:rsidR="00A47952" w14:paraId="58A0CE37" w14:textId="77777777">
        <w:trPr>
          <w:trHeight w:val="402"/>
        </w:trPr>
        <w:tc>
          <w:tcPr>
            <w:tcW w:w="3541" w:type="dxa"/>
            <w:shd w:val="clear" w:color="auto" w:fill="E7ECF5"/>
          </w:tcPr>
          <w:p w14:paraId="20D58005" w14:textId="77777777" w:rsidR="00A47952" w:rsidRDefault="00000000">
            <w:pPr>
              <w:pStyle w:val="TableParagraph"/>
            </w:pPr>
            <w:r>
              <w:t>Naam leerling</w:t>
            </w:r>
          </w:p>
        </w:tc>
        <w:tc>
          <w:tcPr>
            <w:tcW w:w="5524" w:type="dxa"/>
            <w:shd w:val="clear" w:color="auto" w:fill="E7ECF5"/>
          </w:tcPr>
          <w:p w14:paraId="399D0A4C" w14:textId="77777777" w:rsidR="00A47952" w:rsidRDefault="00A4795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47952" w14:paraId="591C6235" w14:textId="77777777">
        <w:trPr>
          <w:trHeight w:val="402"/>
        </w:trPr>
        <w:tc>
          <w:tcPr>
            <w:tcW w:w="3541" w:type="dxa"/>
            <w:shd w:val="clear" w:color="auto" w:fill="E7ECF5"/>
          </w:tcPr>
          <w:p w14:paraId="2C13EE32" w14:textId="77777777" w:rsidR="00A47952" w:rsidRDefault="00000000">
            <w:pPr>
              <w:pStyle w:val="TableParagraph"/>
            </w:pPr>
            <w:r>
              <w:t>Geboortedatum</w:t>
            </w:r>
          </w:p>
        </w:tc>
        <w:tc>
          <w:tcPr>
            <w:tcW w:w="5524" w:type="dxa"/>
            <w:shd w:val="clear" w:color="auto" w:fill="E7ECF5"/>
          </w:tcPr>
          <w:p w14:paraId="13A5C251" w14:textId="77777777" w:rsidR="00A47952" w:rsidRDefault="00A4795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47952" w14:paraId="2F30A6F4" w14:textId="77777777">
        <w:trPr>
          <w:trHeight w:val="402"/>
        </w:trPr>
        <w:tc>
          <w:tcPr>
            <w:tcW w:w="3541" w:type="dxa"/>
            <w:shd w:val="clear" w:color="auto" w:fill="E7ECF5"/>
          </w:tcPr>
          <w:p w14:paraId="30F081B7" w14:textId="77777777" w:rsidR="00A47952" w:rsidRDefault="00000000">
            <w:pPr>
              <w:pStyle w:val="TableParagraph"/>
            </w:pPr>
            <w:r>
              <w:t>TLV nummer</w:t>
            </w:r>
          </w:p>
        </w:tc>
        <w:tc>
          <w:tcPr>
            <w:tcW w:w="5524" w:type="dxa"/>
            <w:shd w:val="clear" w:color="auto" w:fill="E7ECF5"/>
          </w:tcPr>
          <w:p w14:paraId="15AD29FE" w14:textId="77777777" w:rsidR="00A47952" w:rsidRDefault="00A4795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47952" w14:paraId="0D0F0290" w14:textId="77777777">
        <w:trPr>
          <w:trHeight w:val="402"/>
        </w:trPr>
        <w:tc>
          <w:tcPr>
            <w:tcW w:w="3541" w:type="dxa"/>
            <w:shd w:val="clear" w:color="auto" w:fill="E7ECF5"/>
          </w:tcPr>
          <w:p w14:paraId="7881A286" w14:textId="77777777" w:rsidR="00A47952" w:rsidRDefault="00000000">
            <w:pPr>
              <w:pStyle w:val="TableParagraph"/>
            </w:pPr>
            <w:r>
              <w:t>Datum afgifte TLV</w:t>
            </w:r>
          </w:p>
        </w:tc>
        <w:tc>
          <w:tcPr>
            <w:tcW w:w="5524" w:type="dxa"/>
            <w:shd w:val="clear" w:color="auto" w:fill="E7ECF5"/>
          </w:tcPr>
          <w:p w14:paraId="2044DE40" w14:textId="77777777" w:rsidR="00A47952" w:rsidRDefault="00000000">
            <w:pPr>
              <w:pStyle w:val="TableParagraph"/>
            </w:pPr>
            <w:r>
              <w:t>xx-xx-</w:t>
            </w:r>
            <w:proofErr w:type="spellStart"/>
            <w:r>
              <w:t>xxxx</w:t>
            </w:r>
            <w:proofErr w:type="spellEnd"/>
          </w:p>
        </w:tc>
      </w:tr>
      <w:tr w:rsidR="00A47952" w14:paraId="75C9CF7D" w14:textId="77777777">
        <w:trPr>
          <w:trHeight w:val="403"/>
        </w:trPr>
        <w:tc>
          <w:tcPr>
            <w:tcW w:w="3541" w:type="dxa"/>
            <w:shd w:val="clear" w:color="auto" w:fill="E7ECF5"/>
          </w:tcPr>
          <w:p w14:paraId="13E20277" w14:textId="77777777" w:rsidR="00A47952" w:rsidRDefault="00000000">
            <w:pPr>
              <w:pStyle w:val="TableParagraph"/>
            </w:pPr>
            <w:r>
              <w:t>Datum einde TLV</w:t>
            </w:r>
          </w:p>
        </w:tc>
        <w:tc>
          <w:tcPr>
            <w:tcW w:w="5524" w:type="dxa"/>
            <w:shd w:val="clear" w:color="auto" w:fill="E7ECF5"/>
          </w:tcPr>
          <w:p w14:paraId="608552E4" w14:textId="77777777" w:rsidR="00A47952" w:rsidRDefault="00000000">
            <w:pPr>
              <w:pStyle w:val="TableParagraph"/>
            </w:pPr>
            <w:r>
              <w:t>xx-xx-</w:t>
            </w:r>
            <w:proofErr w:type="spellStart"/>
            <w:r>
              <w:t>xxxx</w:t>
            </w:r>
            <w:proofErr w:type="spellEnd"/>
          </w:p>
        </w:tc>
      </w:tr>
    </w:tbl>
    <w:p w14:paraId="5A29E65E" w14:textId="77777777" w:rsidR="00A47952" w:rsidRDefault="00A47952">
      <w:pPr>
        <w:pStyle w:val="Plattetekst"/>
        <w:rPr>
          <w:sz w:val="20"/>
        </w:rPr>
      </w:pPr>
    </w:p>
    <w:p w14:paraId="14779D03" w14:textId="77777777" w:rsidR="00A47952" w:rsidRDefault="00000000">
      <w:pPr>
        <w:pStyle w:val="Plattetekst"/>
        <w:rPr>
          <w:sz w:val="18"/>
        </w:rPr>
      </w:pPr>
      <w:r>
        <w:pict w14:anchorId="6B7962C7">
          <v:group id="_x0000_s1026" style="position:absolute;margin-left:65.2pt;margin-top:13.25pt;width:453.7pt;height:21.15pt;z-index:-251657216;mso-wrap-distance-left:0;mso-wrap-distance-right:0;mso-position-horizontal-relative:page" coordorigin="1304,265" coordsize="9074,423">
            <v:rect id="_x0000_s1039" style="position:absolute;left:4740;top:274;width:104;height:404" fillcolor="#e7ecf5" stroked="f"/>
            <v:rect id="_x0000_s1038" style="position:absolute;left:1315;top:274;width:101;height:404" fillcolor="#e7ecf5" stroked="f"/>
            <v:rect id="_x0000_s1037" style="position:absolute;left:1416;top:274;width:3325;height:404" fillcolor="#e7ecf5" stroked="f"/>
            <v:rect id="_x0000_s1036" style="position:absolute;left:4853;top:274;width:104;height:404" fillcolor="#e7ecf5" stroked="f"/>
            <v:rect id="_x0000_s1035" style="position:absolute;left:10264;top:274;width:104;height:404" fillcolor="#e7ecf5" stroked="f"/>
            <v:rect id="_x0000_s1034" style="position:absolute;left:4957;top:274;width:5308;height:404" fillcolor="#e7ecf5" stroked="f"/>
            <v:line id="_x0000_s1033" style="position:absolute" from="1313,269" to="4844,269" strokeweight=".48pt"/>
            <v:line id="_x0000_s1032" style="position:absolute" from="4854,269" to="10368,269" strokeweight=".48pt"/>
            <v:line id="_x0000_s1031" style="position:absolute" from="1313,682" to="4844,682" strokeweight=".48pt"/>
            <v:line id="_x0000_s1030" style="position:absolute" from="4849,265" to="4849,687" strokeweight=".48pt"/>
            <v:line id="_x0000_s1029" style="position:absolute" from="4854,682" to="10368,682" strokeweight=".48pt"/>
            <v:line id="_x0000_s1028" style="position:absolute" from="10372,265" to="10372,687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08;top:269;width:3541;height:413" fillcolor="#e7ecf5" strokeweight=".48pt">
              <v:textbox inset="0,0,0,0">
                <w:txbxContent>
                  <w:p w14:paraId="728AB591" w14:textId="77777777" w:rsidR="00A47952" w:rsidRDefault="00000000">
                    <w:pPr>
                      <w:spacing w:line="268" w:lineRule="exact"/>
                      <w:ind w:left="103"/>
                    </w:pPr>
                    <w:r>
                      <w:t>IKC Zuid Kennemerland locatie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BCF2F0A" w14:textId="77777777" w:rsidR="00A47952" w:rsidRDefault="00A47952">
      <w:pPr>
        <w:pStyle w:val="Plattetekst"/>
        <w:rPr>
          <w:sz w:val="20"/>
        </w:rPr>
      </w:pPr>
    </w:p>
    <w:p w14:paraId="664C8040" w14:textId="77777777" w:rsidR="00A47952" w:rsidRDefault="00A47952">
      <w:pPr>
        <w:pStyle w:val="Plattetekst"/>
        <w:rPr>
          <w:sz w:val="20"/>
        </w:rPr>
      </w:pPr>
    </w:p>
    <w:p w14:paraId="1FE10D7D" w14:textId="77777777" w:rsidR="00A47952" w:rsidRDefault="00A47952">
      <w:pPr>
        <w:pStyle w:val="Plattetekst"/>
        <w:rPr>
          <w:sz w:val="20"/>
        </w:rPr>
      </w:pPr>
    </w:p>
    <w:p w14:paraId="17CF4004" w14:textId="77777777" w:rsidR="00A47952" w:rsidRDefault="00A47952">
      <w:pPr>
        <w:pStyle w:val="Plattetekst"/>
        <w:rPr>
          <w:sz w:val="20"/>
        </w:rPr>
      </w:pPr>
    </w:p>
    <w:p w14:paraId="04D7977F" w14:textId="77777777" w:rsidR="00A47952" w:rsidRDefault="00A47952">
      <w:pPr>
        <w:pStyle w:val="Plattetekst"/>
        <w:spacing w:before="10"/>
        <w:rPr>
          <w:sz w:val="17"/>
        </w:rPr>
      </w:pPr>
    </w:p>
    <w:p w14:paraId="5DDBA5E5" w14:textId="77777777" w:rsidR="00A47952" w:rsidRDefault="00000000">
      <w:pPr>
        <w:pStyle w:val="Plattetekst"/>
        <w:ind w:left="216"/>
      </w:pPr>
      <w:r>
        <w:t>Handtekening voor akkoord:</w:t>
      </w:r>
    </w:p>
    <w:p w14:paraId="4E783C53" w14:textId="77777777" w:rsidR="00A47952" w:rsidRDefault="00A47952">
      <w:pPr>
        <w:pStyle w:val="Plattetekst"/>
      </w:pPr>
    </w:p>
    <w:p w14:paraId="75AF18D6" w14:textId="77777777" w:rsidR="00A47952" w:rsidRDefault="00A47952">
      <w:pPr>
        <w:pStyle w:val="Plattetekst"/>
      </w:pPr>
    </w:p>
    <w:p w14:paraId="5958BE08" w14:textId="77777777" w:rsidR="00A47952" w:rsidRDefault="00A47952">
      <w:pPr>
        <w:pStyle w:val="Plattetekst"/>
      </w:pPr>
    </w:p>
    <w:p w14:paraId="3C7F0F26" w14:textId="77777777" w:rsidR="00A47952" w:rsidRDefault="00A47952">
      <w:pPr>
        <w:pStyle w:val="Plattetekst"/>
      </w:pPr>
    </w:p>
    <w:p w14:paraId="71750143" w14:textId="77777777" w:rsidR="00A47952" w:rsidRDefault="00A47952">
      <w:pPr>
        <w:pStyle w:val="Plattetekst"/>
      </w:pPr>
    </w:p>
    <w:p w14:paraId="30BE6D17" w14:textId="77777777" w:rsidR="00A47952" w:rsidRDefault="00A47952">
      <w:pPr>
        <w:pStyle w:val="Plattetekst"/>
        <w:spacing w:before="5"/>
        <w:rPr>
          <w:sz w:val="30"/>
        </w:rPr>
      </w:pPr>
    </w:p>
    <w:p w14:paraId="146BC7AD" w14:textId="77777777" w:rsidR="00A47952" w:rsidRDefault="00000000">
      <w:pPr>
        <w:pStyle w:val="Plattetekst"/>
        <w:ind w:left="216"/>
      </w:pPr>
      <w:r>
        <w:t>Naam:</w:t>
      </w:r>
    </w:p>
    <w:p w14:paraId="05D7F3CB" w14:textId="77777777" w:rsidR="00A47952" w:rsidRDefault="00A47952">
      <w:pPr>
        <w:pStyle w:val="Plattetekst"/>
        <w:spacing w:before="6"/>
        <w:rPr>
          <w:sz w:val="18"/>
        </w:rPr>
      </w:pPr>
    </w:p>
    <w:p w14:paraId="48B07236" w14:textId="77777777" w:rsidR="00A47952" w:rsidRDefault="00000000">
      <w:pPr>
        <w:pStyle w:val="Plattetekst"/>
        <w:ind w:left="216"/>
      </w:pPr>
      <w:r>
        <w:t>Functie:</w:t>
      </w:r>
    </w:p>
    <w:p w14:paraId="341A55B0" w14:textId="77777777" w:rsidR="00A47952" w:rsidRDefault="00A47952">
      <w:pPr>
        <w:pStyle w:val="Plattetekst"/>
        <w:spacing w:before="9"/>
        <w:rPr>
          <w:sz w:val="18"/>
        </w:rPr>
      </w:pPr>
    </w:p>
    <w:p w14:paraId="71561322" w14:textId="77777777" w:rsidR="00A47952" w:rsidRDefault="00000000">
      <w:pPr>
        <w:pStyle w:val="Plattetekst"/>
        <w:ind w:left="216"/>
      </w:pPr>
      <w:r>
        <w:t>Naam en nummer Samenwerkingsverband:</w:t>
      </w:r>
    </w:p>
    <w:p w14:paraId="0E28E329" w14:textId="77777777" w:rsidR="00A47952" w:rsidRDefault="00A47952">
      <w:pPr>
        <w:pStyle w:val="Plattetekst"/>
        <w:rPr>
          <w:sz w:val="20"/>
        </w:rPr>
      </w:pPr>
    </w:p>
    <w:p w14:paraId="519F4D46" w14:textId="77777777" w:rsidR="00A47952" w:rsidRDefault="00A47952">
      <w:pPr>
        <w:pStyle w:val="Plattetekst"/>
        <w:rPr>
          <w:sz w:val="20"/>
        </w:rPr>
      </w:pPr>
    </w:p>
    <w:p w14:paraId="676444CD" w14:textId="77777777" w:rsidR="00A47952" w:rsidRDefault="00A47952">
      <w:pPr>
        <w:pStyle w:val="Plattetekst"/>
        <w:rPr>
          <w:sz w:val="20"/>
        </w:rPr>
      </w:pPr>
    </w:p>
    <w:p w14:paraId="0CB06C87" w14:textId="77777777" w:rsidR="00A47952" w:rsidRDefault="00A47952">
      <w:pPr>
        <w:pStyle w:val="Plattetekst"/>
        <w:rPr>
          <w:sz w:val="20"/>
        </w:rPr>
      </w:pPr>
    </w:p>
    <w:p w14:paraId="67403AC7" w14:textId="77777777" w:rsidR="00A47952" w:rsidRDefault="00A47952">
      <w:pPr>
        <w:pStyle w:val="Plattetekst"/>
        <w:rPr>
          <w:sz w:val="20"/>
        </w:rPr>
      </w:pPr>
    </w:p>
    <w:p w14:paraId="261BC5ED" w14:textId="77777777" w:rsidR="00A47952" w:rsidRDefault="00A47952">
      <w:pPr>
        <w:pStyle w:val="Plattetekst"/>
        <w:rPr>
          <w:sz w:val="20"/>
        </w:rPr>
      </w:pPr>
    </w:p>
    <w:p w14:paraId="1284E294" w14:textId="77777777" w:rsidR="00A47952" w:rsidRDefault="00A47952">
      <w:pPr>
        <w:pStyle w:val="Plattetekst"/>
        <w:rPr>
          <w:sz w:val="20"/>
        </w:rPr>
      </w:pPr>
    </w:p>
    <w:p w14:paraId="0EF4F434" w14:textId="77777777" w:rsidR="00A47952" w:rsidRDefault="00A47952">
      <w:pPr>
        <w:pStyle w:val="Plattetekst"/>
        <w:rPr>
          <w:sz w:val="20"/>
        </w:rPr>
      </w:pPr>
    </w:p>
    <w:p w14:paraId="6649175A" w14:textId="77777777" w:rsidR="00A47952" w:rsidRDefault="00A47952">
      <w:pPr>
        <w:pStyle w:val="Plattetekst"/>
        <w:rPr>
          <w:sz w:val="20"/>
        </w:rPr>
      </w:pPr>
    </w:p>
    <w:p w14:paraId="1D11B4D5" w14:textId="77777777" w:rsidR="00A47952" w:rsidRDefault="00A47952">
      <w:pPr>
        <w:pStyle w:val="Plattetekst"/>
        <w:spacing w:before="4"/>
        <w:rPr>
          <w:sz w:val="19"/>
        </w:rPr>
      </w:pPr>
    </w:p>
    <w:p w14:paraId="4B5320C0" w14:textId="765154FE" w:rsidR="00A47952" w:rsidRDefault="00000000">
      <w:pPr>
        <w:tabs>
          <w:tab w:val="left" w:pos="3389"/>
          <w:tab w:val="right" w:pos="9289"/>
        </w:tabs>
        <w:spacing w:before="56"/>
        <w:ind w:left="216"/>
        <w:rPr>
          <w:sz w:val="18"/>
        </w:rPr>
      </w:pPr>
      <w:r>
        <w:t>Plaatsingsakkoord</w:t>
      </w:r>
      <w:r>
        <w:rPr>
          <w:spacing w:val="-2"/>
        </w:rPr>
        <w:t xml:space="preserve"> </w:t>
      </w:r>
      <w:r>
        <w:t>IKC</w:t>
      </w:r>
      <w:r>
        <w:tab/>
        <w:t>©</w:t>
      </w:r>
      <w:r>
        <w:rPr>
          <w:sz w:val="18"/>
        </w:rPr>
        <w:t xml:space="preserve">SWV Zuid-Kennemerland, </w:t>
      </w:r>
      <w:r w:rsidR="00FD4AC7">
        <w:rPr>
          <w:sz w:val="18"/>
        </w:rPr>
        <w:t>januari 2024</w:t>
      </w:r>
      <w:r>
        <w:rPr>
          <w:sz w:val="18"/>
        </w:rPr>
        <w:tab/>
        <w:t>1</w:t>
      </w:r>
    </w:p>
    <w:sectPr w:rsidR="00A47952">
      <w:type w:val="continuous"/>
      <w:pgSz w:w="11910" w:h="16840"/>
      <w:pgMar w:top="680" w:right="620" w:bottom="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952"/>
    <w:rsid w:val="00A47952"/>
    <w:rsid w:val="00FD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363F5D2"/>
  <w15:docId w15:val="{671FA0E9-B0BC-4B0F-82A2-97541B88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Ria Robison</cp:lastModifiedBy>
  <cp:revision>2</cp:revision>
  <dcterms:created xsi:type="dcterms:W3CDTF">2024-02-15T09:13:00Z</dcterms:created>
  <dcterms:modified xsi:type="dcterms:W3CDTF">2024-02-15T09:13:00Z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2024-02-15T00:00:00Z</vt:filetime>
  </property>
</Properties>
</file>